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9BA30" w14:textId="0617D570" w:rsidR="00F41AE0" w:rsidRDefault="00F41AE0" w:rsidP="00F41AE0">
      <w:pPr>
        <w:pStyle w:val="ContactInfo"/>
        <w:spacing w:after="0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Hungry </w:t>
      </w:r>
      <w:proofErr w:type="spellStart"/>
      <w:r>
        <w:rPr>
          <w:b/>
          <w:sz w:val="22"/>
        </w:rPr>
        <w:t>Hungry</w:t>
      </w:r>
      <w:proofErr w:type="spellEnd"/>
      <w:r>
        <w:rPr>
          <w:b/>
          <w:sz w:val="22"/>
        </w:rPr>
        <w:t xml:space="preserve"> Porpoise</w:t>
      </w:r>
    </w:p>
    <w:p w14:paraId="09A8AD2A" w14:textId="77777777" w:rsidR="00F41AE0" w:rsidRPr="00307674" w:rsidRDefault="00F41AE0" w:rsidP="00F41AE0">
      <w:pPr>
        <w:pStyle w:val="ContactInfo"/>
        <w:spacing w:after="0"/>
        <w:rPr>
          <w:rFonts w:ascii="Forte" w:hAnsi="Forte"/>
          <w:color w:val="000000" w:themeColor="text1"/>
          <w:sz w:val="28"/>
          <w:szCs w:val="32"/>
        </w:rPr>
      </w:pPr>
    </w:p>
    <w:p w14:paraId="2707E30D" w14:textId="77777777" w:rsidR="00F41AE0" w:rsidRPr="00BB2D62" w:rsidRDefault="00F41AE0" w:rsidP="00F41AE0">
      <w:pPr>
        <w:pStyle w:val="ContactInfo"/>
        <w:spacing w:after="0" w:line="240" w:lineRule="auto"/>
        <w:rPr>
          <w:bCs/>
          <w:i/>
          <w:iCs/>
          <w:sz w:val="22"/>
        </w:rPr>
      </w:pPr>
      <w:r w:rsidRPr="00BB2D62">
        <w:rPr>
          <w:bCs/>
          <w:i/>
          <w:iCs/>
          <w:sz w:val="22"/>
        </w:rPr>
        <w:t>Did you know?         *What to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33"/>
      </w:tblGrid>
      <w:tr w:rsidR="00F41AE0" w14:paraId="21D37DF6" w14:textId="77777777" w:rsidTr="00034F7F">
        <w:trPr>
          <w:trHeight w:val="8610"/>
        </w:trPr>
        <w:tc>
          <w:tcPr>
            <w:tcW w:w="1887" w:type="dxa"/>
          </w:tcPr>
          <w:p w14:paraId="749E2570" w14:textId="77777777" w:rsidR="00F41AE0" w:rsidRDefault="00F41AE0" w:rsidP="00034F7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There is a harbor porpoise. It breathes air. It’s hungry. Its prey is in deep water where there is no light and no air.</w:t>
            </w:r>
          </w:p>
          <w:p w14:paraId="720F30F8" w14:textId="77777777" w:rsidR="00F41AE0" w:rsidRDefault="00F41AE0" w:rsidP="00034F7F">
            <w:pPr>
              <w:rPr>
                <w:rFonts w:ascii="Abadi" w:hAnsi="Abadi" w:cstheme="majorHAnsi"/>
                <w:sz w:val="22"/>
              </w:rPr>
            </w:pPr>
          </w:p>
          <w:p w14:paraId="4BD6A0E4" w14:textId="77777777" w:rsidR="00F41AE0" w:rsidRDefault="00F41AE0" w:rsidP="00034F7F">
            <w:pPr>
              <w:rPr>
                <w:rFonts w:ascii="Abadi" w:hAnsi="Abadi" w:cstheme="majorHAnsi"/>
                <w:sz w:val="22"/>
              </w:rPr>
            </w:pPr>
            <w:r>
              <w:rPr>
                <w:rFonts w:ascii="Abadi" w:hAnsi="Abadi" w:cstheme="majorHAnsi"/>
                <w:noProof/>
                <w:sz w:val="22"/>
              </w:rPr>
              <mc:AlternateContent>
                <mc:Choice Requires="aink">
                  <w:drawing>
                    <wp:anchor distT="0" distB="0" distL="114300" distR="114300" simplePos="0" relativeHeight="251660288" behindDoc="0" locked="0" layoutInCell="1" allowOverlap="1" wp14:anchorId="49940FA6" wp14:editId="50291F82">
                      <wp:simplePos x="0" y="0"/>
                      <wp:positionH relativeFrom="column">
                        <wp:posOffset>-62650</wp:posOffset>
                      </wp:positionH>
                      <wp:positionV relativeFrom="paragraph">
                        <wp:posOffset>-12330</wp:posOffset>
                      </wp:positionV>
                      <wp:extent cx="1198440" cy="106200"/>
                      <wp:effectExtent l="0" t="57150" r="0" b="65405"/>
                      <wp:wrapNone/>
                      <wp:docPr id="84" name="Ink 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8440" cy="10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0288" behindDoc="0" locked="0" layoutInCell="1" allowOverlap="1" wp14:anchorId="49940FA6" wp14:editId="50291F82">
                      <wp:simplePos x="0" y="0"/>
                      <wp:positionH relativeFrom="column">
                        <wp:posOffset>-62650</wp:posOffset>
                      </wp:positionH>
                      <wp:positionV relativeFrom="paragraph">
                        <wp:posOffset>-12330</wp:posOffset>
                      </wp:positionV>
                      <wp:extent cx="1198440" cy="106200"/>
                      <wp:effectExtent l="0" t="57150" r="0" b="65405"/>
                      <wp:wrapNone/>
                      <wp:docPr id="84" name="Ink 8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" name="Ink 84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4080" cy="3218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3E71BFB" w14:textId="77777777" w:rsidR="00F41AE0" w:rsidRPr="001E031F" w:rsidRDefault="00F41AE0" w:rsidP="00034F7F">
            <w:pPr>
              <w:rPr>
                <w:rFonts w:ascii="Abadi" w:hAnsi="Abadi" w:cstheme="majorHAnsi"/>
                <w:sz w:val="22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2336" behindDoc="0" locked="0" layoutInCell="1" allowOverlap="1" wp14:anchorId="54AA8DA6" wp14:editId="2E0907D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-321310</wp:posOffset>
                      </wp:positionV>
                      <wp:extent cx="982080" cy="3832200"/>
                      <wp:effectExtent l="57150" t="0" r="66040" b="54610"/>
                      <wp:wrapNone/>
                      <wp:docPr id="209" name="Ink 2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2080" cy="383159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drawing>
                    <wp:anchor distT="0" distB="0" distL="114300" distR="114300" simplePos="0" relativeHeight="251662336" behindDoc="0" locked="0" layoutInCell="1" allowOverlap="1" wp14:anchorId="54AA8DA6" wp14:editId="2E0907D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-321310</wp:posOffset>
                      </wp:positionV>
                      <wp:extent cx="982080" cy="3832200"/>
                      <wp:effectExtent l="57150" t="0" r="66040" b="54610"/>
                      <wp:wrapNone/>
                      <wp:docPr id="209" name="Ink 20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" name="Ink 209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7720" cy="4047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7E006C" wp14:editId="1BE2EFC0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177165</wp:posOffset>
                  </wp:positionV>
                  <wp:extent cx="1200150" cy="768985"/>
                  <wp:effectExtent l="0" t="0" r="0" b="6032"/>
                  <wp:wrapTight wrapText="bothSides">
                    <wp:wrapPolygon edited="0">
                      <wp:start x="22509" y="6976"/>
                      <wp:lineTo x="16218" y="5986"/>
                      <wp:lineTo x="10364" y="6349"/>
                      <wp:lineTo x="10039" y="6181"/>
                      <wp:lineTo x="4510" y="6711"/>
                      <wp:lineTo x="391" y="7405"/>
                      <wp:lineTo x="-254" y="10453"/>
                      <wp:lineTo x="7129" y="16515"/>
                      <wp:lineTo x="13529" y="18688"/>
                      <wp:lineTo x="14605" y="13607"/>
                      <wp:lineTo x="19814" y="16294"/>
                      <wp:lineTo x="21863" y="10024"/>
                      <wp:lineTo x="22509" y="6976"/>
                    </wp:wrapPolygon>
                  </wp:wrapTight>
                  <wp:docPr id="69" name="Picture 69" descr="Image result for harbor porpo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arbor porpoi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102908" flipV="1">
                            <a:off x="0" y="0"/>
                            <a:ext cx="120015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7" w:type="dxa"/>
          </w:tcPr>
          <w:p w14:paraId="542914CB" w14:textId="77777777" w:rsidR="00F41AE0" w:rsidRDefault="00F41AE0" w:rsidP="00034F7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Be the porpoise! Or its prey, or even an island in a game that is kind of like tag… in the dark… without air.</w:t>
            </w:r>
          </w:p>
          <w:p w14:paraId="470F9AD2" w14:textId="77777777" w:rsidR="00F41AE0" w:rsidRDefault="00F41AE0" w:rsidP="00034F7F">
            <w:pPr>
              <w:rPr>
                <w:bCs/>
                <w:sz w:val="22"/>
              </w:rPr>
            </w:pPr>
          </w:p>
          <w:p w14:paraId="3CB3336B" w14:textId="77777777" w:rsidR="00F41AE0" w:rsidRDefault="00F41AE0" w:rsidP="00034F7F">
            <w:pPr>
              <w:rPr>
                <w:sz w:val="22"/>
              </w:rPr>
            </w:pPr>
            <w:r>
              <w:rPr>
                <w:sz w:val="22"/>
              </w:rPr>
              <w:t>1. Select a classmate to be the porpoise. Don’t all jump at once</w:t>
            </w:r>
          </w:p>
          <w:p w14:paraId="41C87480" w14:textId="77777777" w:rsidR="00F41AE0" w:rsidRDefault="00F41AE0" w:rsidP="00034F7F">
            <w:pPr>
              <w:rPr>
                <w:sz w:val="22"/>
              </w:rPr>
            </w:pPr>
            <w:r w:rsidRPr="00BB2D62">
              <w:rPr>
                <w:b/>
                <w:bCs/>
                <w:i/>
                <w:iCs/>
                <w:sz w:val="22"/>
              </w:rPr>
              <w:t>Discuss/look it up</w:t>
            </w:r>
            <w:r>
              <w:rPr>
                <w:sz w:val="22"/>
              </w:rPr>
              <w:t>: What do harbor porpoises hunt for?</w:t>
            </w:r>
          </w:p>
          <w:p w14:paraId="422A2A2B" w14:textId="77777777" w:rsidR="00F41AE0" w:rsidRDefault="00F41AE0" w:rsidP="00034F7F">
            <w:pPr>
              <w:rPr>
                <w:sz w:val="22"/>
              </w:rPr>
            </w:pPr>
          </w:p>
          <w:p w14:paraId="66A07B07" w14:textId="081BC682" w:rsidR="00F41AE0" w:rsidRDefault="00F41AE0" w:rsidP="00034F7F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  <w:r>
              <w:rPr>
                <w:noProof/>
                <w:sz w:val="22"/>
              </w:rPr>
              <mc:AlternateContent>
                <mc:Choice Requires="aink">
                  <w:drawing>
                    <wp:anchor distT="0" distB="0" distL="114300" distR="114300" simplePos="0" relativeHeight="251663360" behindDoc="0" locked="0" layoutInCell="1" allowOverlap="1" wp14:anchorId="6C145B49" wp14:editId="63FEE4BF">
                      <wp:simplePos x="0" y="0"/>
                      <wp:positionH relativeFrom="column">
                        <wp:posOffset>2367190</wp:posOffset>
                      </wp:positionH>
                      <wp:positionV relativeFrom="paragraph">
                        <wp:posOffset>21170</wp:posOffset>
                      </wp:positionV>
                      <wp:extent cx="360" cy="3960"/>
                      <wp:effectExtent l="0" t="0" r="0" b="0"/>
                      <wp:wrapNone/>
                      <wp:docPr id="212" name="Ink 2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3360" behindDoc="0" locked="0" layoutInCell="1" allowOverlap="1" wp14:anchorId="6C145B49" wp14:editId="63FEE4BF">
                      <wp:simplePos x="0" y="0"/>
                      <wp:positionH relativeFrom="column">
                        <wp:posOffset>2367190</wp:posOffset>
                      </wp:positionH>
                      <wp:positionV relativeFrom="paragraph">
                        <wp:posOffset>21170</wp:posOffset>
                      </wp:positionV>
                      <wp:extent cx="360" cy="3960"/>
                      <wp:effectExtent l="0" t="0" r="0" b="0"/>
                      <wp:wrapNone/>
                      <wp:docPr id="212" name="Ink 2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" name="Ink 212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9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59C995B" w14:textId="77777777" w:rsidR="00F41AE0" w:rsidRDefault="00F41AE0" w:rsidP="00034F7F">
            <w:pPr>
              <w:rPr>
                <w:sz w:val="22"/>
              </w:rPr>
            </w:pPr>
            <w:r>
              <w:rPr>
                <w:sz w:val="22"/>
              </w:rPr>
              <w:t>2. Place the porpoise mask (blindfold) on the porpoise.</w:t>
            </w:r>
          </w:p>
          <w:p w14:paraId="53B3FB6B" w14:textId="77777777" w:rsidR="00F41AE0" w:rsidRDefault="00F41AE0" w:rsidP="00034F7F">
            <w:pPr>
              <w:rPr>
                <w:sz w:val="22"/>
              </w:rPr>
            </w:pPr>
          </w:p>
          <w:p w14:paraId="3AC11D06" w14:textId="77777777" w:rsidR="00F41AE0" w:rsidRDefault="00F41AE0" w:rsidP="00034F7F">
            <w:pPr>
              <w:rPr>
                <w:sz w:val="22"/>
              </w:rPr>
            </w:pPr>
            <w:r>
              <w:rPr>
                <w:sz w:val="22"/>
              </w:rPr>
              <w:t>3. Select a classmate or 2 or 3 to be its prey. Have them select the type of prey they are representing in the game.</w:t>
            </w:r>
          </w:p>
          <w:p w14:paraId="1D835143" w14:textId="77777777" w:rsidR="00F41AE0" w:rsidRDefault="00F41AE0" w:rsidP="00034F7F">
            <w:pPr>
              <w:rPr>
                <w:sz w:val="22"/>
              </w:rPr>
            </w:pPr>
          </w:p>
          <w:p w14:paraId="51D14843" w14:textId="77777777" w:rsidR="00F41AE0" w:rsidRDefault="00F41AE0" w:rsidP="00034F7F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aink">
                  <w:drawing>
                    <wp:anchor distT="0" distB="0" distL="114300" distR="114300" simplePos="0" relativeHeight="251661312" behindDoc="0" locked="0" layoutInCell="1" allowOverlap="1" wp14:anchorId="449A5C83" wp14:editId="70DBE15B">
                      <wp:simplePos x="0" y="0"/>
                      <wp:positionH relativeFrom="column">
                        <wp:posOffset>1462150</wp:posOffset>
                      </wp:positionH>
                      <wp:positionV relativeFrom="paragraph">
                        <wp:posOffset>468525</wp:posOffset>
                      </wp:positionV>
                      <wp:extent cx="360" cy="360"/>
                      <wp:effectExtent l="57150" t="38100" r="38100" b="57150"/>
                      <wp:wrapNone/>
                      <wp:docPr id="208" name="Ink 2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1312" behindDoc="0" locked="0" layoutInCell="1" allowOverlap="1" wp14:anchorId="449A5C83" wp14:editId="70DBE15B">
                      <wp:simplePos x="0" y="0"/>
                      <wp:positionH relativeFrom="column">
                        <wp:posOffset>1462150</wp:posOffset>
                      </wp:positionH>
                      <wp:positionV relativeFrom="paragraph">
                        <wp:posOffset>468525</wp:posOffset>
                      </wp:positionV>
                      <wp:extent cx="360" cy="360"/>
                      <wp:effectExtent l="57150" t="38100" r="38100" b="57150"/>
                      <wp:wrapNone/>
                      <wp:docPr id="208" name="Ink 20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" name="Ink 208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sz w:val="22"/>
              </w:rPr>
              <w:t>4. All other classmates become islands (boundaries) and form a loose circle in the playing area. Porpoise and prey must stay within the island boundary.</w:t>
            </w:r>
          </w:p>
          <w:p w14:paraId="64CE12C5" w14:textId="77777777" w:rsidR="00F41AE0" w:rsidRDefault="00F41AE0" w:rsidP="00034F7F">
            <w:pPr>
              <w:rPr>
                <w:sz w:val="22"/>
              </w:rPr>
            </w:pPr>
          </w:p>
          <w:p w14:paraId="50B30700" w14:textId="77777777" w:rsidR="00F41AE0" w:rsidRDefault="00F41AE0" w:rsidP="00034F7F">
            <w:pPr>
              <w:rPr>
                <w:sz w:val="22"/>
              </w:rPr>
            </w:pPr>
            <w:r>
              <w:rPr>
                <w:sz w:val="22"/>
              </w:rPr>
              <w:t xml:space="preserve">5. When the game begins, the porpoise will need to locate its prey. </w:t>
            </w:r>
          </w:p>
          <w:p w14:paraId="7F20795E" w14:textId="77777777" w:rsidR="00F41AE0" w:rsidRDefault="00F41AE0" w:rsidP="00034F7F">
            <w:pPr>
              <w:rPr>
                <w:sz w:val="22"/>
              </w:rPr>
            </w:pPr>
            <w:r w:rsidRPr="00BB2D62">
              <w:rPr>
                <w:b/>
                <w:bCs/>
                <w:i/>
                <w:iCs/>
                <w:sz w:val="22"/>
              </w:rPr>
              <w:t>Discuss/look it up</w:t>
            </w:r>
            <w:r>
              <w:rPr>
                <w:sz w:val="22"/>
              </w:rPr>
              <w:t xml:space="preserve">: How do porpoises locate prey in the dark? </w:t>
            </w:r>
          </w:p>
          <w:p w14:paraId="1BDCFA58" w14:textId="77777777" w:rsidR="00F41AE0" w:rsidRDefault="00F41AE0" w:rsidP="00034F7F">
            <w:pPr>
              <w:rPr>
                <w:sz w:val="22"/>
              </w:rPr>
            </w:pPr>
          </w:p>
          <w:p w14:paraId="077CCABA" w14:textId="63366D7D" w:rsidR="00F41AE0" w:rsidRDefault="00F41AE0" w:rsidP="00034F7F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</w:t>
            </w:r>
          </w:p>
          <w:p w14:paraId="597A035B" w14:textId="77777777" w:rsidR="00F41AE0" w:rsidRDefault="00F41AE0" w:rsidP="00034F7F">
            <w:pPr>
              <w:rPr>
                <w:sz w:val="22"/>
              </w:rPr>
            </w:pPr>
            <w:r>
              <w:rPr>
                <w:sz w:val="22"/>
              </w:rPr>
              <w:t>6. When the blindfolded porpoise claps once, the prey clap twice. The porpoise must locate and catch (tag) them.</w:t>
            </w:r>
          </w:p>
          <w:p w14:paraId="38DFA655" w14:textId="77777777" w:rsidR="00F41AE0" w:rsidRPr="00724574" w:rsidRDefault="00F41AE0" w:rsidP="00034F7F">
            <w:pPr>
              <w:rPr>
                <w:sz w:val="22"/>
                <w:szCs w:val="22"/>
              </w:rPr>
            </w:pPr>
          </w:p>
          <w:p w14:paraId="76FCD069" w14:textId="77777777" w:rsidR="00F41AE0" w:rsidRPr="00724574" w:rsidRDefault="00F41AE0" w:rsidP="00034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A round ends when at least one prey is caught, meaning the porpoise is full and happy, or 5 minutes goes by with no catch.</w:t>
            </w:r>
          </w:p>
          <w:p w14:paraId="5BD43B90" w14:textId="77777777" w:rsidR="00F41AE0" w:rsidRPr="00724574" w:rsidRDefault="00F41AE0" w:rsidP="00034F7F">
            <w:pPr>
              <w:rPr>
                <w:sz w:val="22"/>
                <w:szCs w:val="22"/>
              </w:rPr>
            </w:pPr>
          </w:p>
          <w:p w14:paraId="77FDE10B" w14:textId="77777777" w:rsidR="00F41AE0" w:rsidRDefault="00F41AE0" w:rsidP="00034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Play a few rounds this way, then make it a little more realistic:</w:t>
            </w:r>
          </w:p>
          <w:p w14:paraId="0F23E4EE" w14:textId="77777777" w:rsidR="00F41AE0" w:rsidRDefault="00F41AE0" w:rsidP="00034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The porpoise </w:t>
            </w:r>
            <w:proofErr w:type="gramStart"/>
            <w:r>
              <w:rPr>
                <w:sz w:val="22"/>
                <w:szCs w:val="22"/>
              </w:rPr>
              <w:t>has to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360AD">
              <w:rPr>
                <w:b/>
                <w:bCs/>
                <w:i/>
                <w:iCs/>
                <w:sz w:val="22"/>
                <w:szCs w:val="22"/>
              </w:rPr>
              <w:t>hold its breath</w:t>
            </w:r>
            <w:r>
              <w:rPr>
                <w:sz w:val="22"/>
                <w:szCs w:val="22"/>
              </w:rPr>
              <w:t xml:space="preserve"> while hunting. When he/she must come up for air (breathe), another porpoise takes its place!</w:t>
            </w:r>
          </w:p>
          <w:p w14:paraId="2A5A1B9C" w14:textId="77777777" w:rsidR="00F41AE0" w:rsidRDefault="00F41AE0" w:rsidP="00034F7F">
            <w:pPr>
              <w:rPr>
                <w:sz w:val="22"/>
                <w:szCs w:val="22"/>
              </w:rPr>
            </w:pPr>
          </w:p>
          <w:p w14:paraId="61AF6C1D" w14:textId="6F124125" w:rsidR="00F41AE0" w:rsidRPr="00724574" w:rsidRDefault="00F41AE0" w:rsidP="00034F7F">
            <w:pPr>
              <w:rPr>
                <w:sz w:val="22"/>
                <w:szCs w:val="22"/>
              </w:rPr>
            </w:pPr>
          </w:p>
        </w:tc>
      </w:tr>
    </w:tbl>
    <w:p w14:paraId="2CABFA40" w14:textId="77777777" w:rsidR="00045139" w:rsidRDefault="00045139"/>
    <w:sectPr w:rsidR="00045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E0"/>
    <w:rsid w:val="00045139"/>
    <w:rsid w:val="006642EE"/>
    <w:rsid w:val="00D72CB7"/>
    <w:rsid w:val="00DF5BFD"/>
    <w:rsid w:val="00F4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97DE"/>
  <w15:chartTrackingRefBased/>
  <w15:docId w15:val="{DF7FBC3B-1E23-493B-9295-806DFE05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AE0"/>
    <w:pPr>
      <w:spacing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4"/>
    <w:qFormat/>
    <w:rsid w:val="00F41AE0"/>
    <w:pPr>
      <w:contextualSpacing/>
    </w:pPr>
  </w:style>
  <w:style w:type="table" w:styleId="TableGrid">
    <w:name w:val="Table Grid"/>
    <w:basedOn w:val="TableNormal"/>
    <w:uiPriority w:val="39"/>
    <w:rsid w:val="00F41AE0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customXml" Target="ink/ink4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customXml" Target="ink/ink1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23T04:57:37.89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1 108,'4'0,"7"0,5 0,5 5,3 1,2-1,6 0,1-2,1-1,-2 3,7 2,2-2,-2 0,-2-2,-5-2,-1 0,-3-1,-1 0,-1 0,0 0,0 0,0-1,0 1,5 0,1 0,0 0,-1 0,3 0,5 0,1 0,-3 0,-3-4,-2-2,-3 0,-1 2,-1-4,-1 0,4-3,11 0,12 1,5 4,12-3,-3 1,-7 1,-9 3,-15-4,-7 1,-6 1,-5-3,-2 0,1 2,2 1,2 3,2 1,2 2,-3 4,-1 2,-5 4,0 1,2-2,3 3,-3 3,0-1,1 2,3-2,-4 2,1-3,1-3,2 1,2-2,1-1,0-3,2-2,-5 2,-1 2,0-2,-3 4,-1 0,7-1,7-3,21 8,16 1,18-2,13-3,-2-3,-12-2,-12-3,-10 0,-11-6,-9-1,-8 0,-10-4,0-4,1-5,-5-3,-1-2,0-2,1 4,-2 0,4 5,2 0,3 3,-1 0,-3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23T04:57:45.32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1273 482,'-10'5,"-6"5,-11 6,-9 5,-8 3,-5 2,1 1,5-3,4-3,5 1,4-4,2 0,1 1,-3 2,-6 2,-1 1,-3 1,0-3,3-6,7-1,9 1,4-1,0-4,-2 1,3 3,0-2,-8 3,-7 2,-4 3,-4 2,-14 6,-3-1,5-2,5-4,11-3,12 1,5-3,5 0,1-3,2 1,-1-3,-4-2,1-4</inkml:trace>
  <inkml:trace contextRef="#ctx0" brushRef="#br0" timeOffset="1159.6">2700 854,'0'5,"-5"1,-1 4,-4 1,-1 2,-3 0,2 2,-3-2,-2 1,-8 3,-9 4,-7 2,-15 10,-11 5,-13 0,4-2,1-2,8-3,7-2,9-6,13-2,9-1,5-3,1 0,1 1,-5 3,-3-3,0 0,0-2,5-1,3-1,4-4</inkml:trace>
  <inkml:trace contextRef="#ctx0" brushRef="#br0" timeOffset="2168.25">2515 1701,'0'9,"0"7,0 11,-9 4,-7 11,-6 3,-8-3,-3 2,-1-2,1-9,1-6,7-6</inkml:trace>
  <inkml:trace contextRef="#ctx0" brushRef="#br0" timeOffset="3175.29">2727 2973,'0'5,"0"5,-5 10,-5 16,-15 10,-12 2,-9 2,-6-3,-7 3,-3 4,5-5,7-9,13-8,8-9,8-8</inkml:trace>
  <inkml:trace contextRef="#ctx0" brushRef="#br0" timeOffset="4324.96">2645 4373,'0'5,"-5"5,-10 6,-6 5,-10 7,-8 9,-2-3,-3-2,-8 7,1 1,0-1,9-4,6-7,6-4,3-6,6-2,2 2,5 1,-1 2,-1 3,-8 6,-3 1,-12 6,-7 1,-1 2,-2-1,4-2,4-3,1-3,-6-2,-5-2,-3 0,0 3,-1 2,-9 4,-3 0,2 0,2-3,-5-3,3-1,5-6,2-3,8 1,7-4,7 0,5 1,7 3,4-3,1 0,-2 2,0-3,2 1,4-4</inkml:trace>
  <inkml:trace contextRef="#ctx0" brushRef="#br0" timeOffset="5618.37">2542 5775,'-5'5,"-20"10,-13 11,-20 11,-13 3,-3 0,-2-3,2-3,9-8,17-3,6-1,6 0,6 1,6 1,0 5,-11 3,-12-1,-8 1,-7 2,-7 0,-1 0,3-2,8-7,5-2,-2 3,4 2,3 1,8-1,3 0,4-5,-3 3,2-3,2-1,6 0,4-4,5 0,2-3,-1 1,2 1,-5 3,-4 2,-7 6,-2-1,-5 9,0-3,1-2,7-6</inkml:trace>
  <inkml:trace contextRef="#ctx0" brushRef="#br0" timeOffset="6537.96">2435 6913,'0'5,"-10"5,-15 6,-18 9,-11 5,-4 2,-20 4,-37 5,-22 5,4 4,-12 1,6-2,13-1,9-5,21 1,21-9,25-4,15-5,14 4,11 1,2 3,-2 2,-8 3,-5-1,-13 3,-5-2,-3-3,-14-2,0 1,0-1,6-5,6-4,12-6</inkml:trace>
  <inkml:trace contextRef="#ctx0" brushRef="#br0" timeOffset="7375.82">2568 8077,'-10'9,"-15"7,-22 11,-22 8,-11 4,-2 0,-5-3,3-3,-1 3,12-2,2-1,3-2,5-1,4-2,3-1,-7-1,-2 0,2 1,1 8,-6 3,0 0,2-3,-1 3,1-2,4 8,-6-1,0-1,6-5,1 1,2 3,-8 8,-1 0,2 1,8-4,5-5,11-5,8-9,10-9</inkml:trace>
  <inkml:trace contextRef="#ctx0" brushRef="#br0" timeOffset="8427.68">2513 9400,'-5'0,"-10"9,-20 12,-9 7,-7 8,-16 2,-10 8,-16 1,-17 1,-1-7,-2 2,-6-1,5-3,12-4,19-3,20-3,15-6,7-3,2 0,3 10,-11 0,-6 4,-3 0,-10 0,-3-2,1-2,4-2,8 0,8-6,9-6,10-2,7-2,6-4</inkml:trace>
  <inkml:trace contextRef="#ctx0" brushRef="#br0" timeOffset="9069.41">2461 10300,'0'5,"0"5,-10 2,-6-1,-6 1,-8 0,-4 1,-4 3,-10-1,-5 2,-3-3,-1 1,5-1,7 1,6-3,5-2,9 1,4-2,1 3,-1-1,0 2,-7-1,1 3,-2-3,-2 2,0 3,6-1</inkml:trace>
  <inkml:trace contextRef="#ctx0" brushRef="#br0" timeOffset="10354.89">1245 4137,'-5'0,"-5"0,-11 0,-10 0,-9 5,-7 1,-13 4,-19 14,-10 2,-12 7,-7 1,-7 5,11-5,19-3,24-8</inkml:trace>
  <inkml:trace contextRef="#ctx0" brushRef="#br0" timeOffset="11104.62">981 3396,'0'5,"-9"5,-12 2,-21 3,-16 4,-12 7,-3 4,2-4,8 0,11-6,9-6,13-1,6-3,3 2,1-1,3-3</inkml:trace>
  <inkml:trace contextRef="#ctx0" brushRef="#br0" timeOffset="11867.58">929 2232,'-10'0,"-20"14,-19 8,-23 6,-23 6,-13 3,4-1,9-7,13-3,16-7,18-1,14-4,11 0,11-3</inkml:trace>
  <inkml:trace contextRef="#ctx0" brushRef="#br0" timeOffset="12581.04">530 1674,'0'5,"-9"6,-12 9,-7 3,-7 5,-17 3,-21 10,-12 2,-5-2,13-3,19-8</inkml:trace>
  <inkml:trace contextRef="#ctx0" brushRef="#br0" timeOffset="13637.04">1959 565,'4'0,"2"5,-1 5,0 6,-2 5,-1 3,-5 2,-7 6,-7-3,-4 3,-3-5,-2-1,-2-2,0 1,1-1,4 1,1 1,6 0,-1 0,0 5,-12 2,-1-1,1-1,0-5,1-8,6-3,0-3,6-4</inkml:trace>
  <inkml:trace contextRef="#ctx0" brushRef="#br0" timeOffset="196423.02">1377 2734,'0'0</inkml:trace>
  <inkml:trace contextRef="#ctx0" brushRef="#br0" timeOffset="197310.22">1377 2919,'0'0</inkml:trace>
  <inkml:trace contextRef="#ctx0" brushRef="#br0" timeOffset="198111.17">1617 2525,'0'0</inkml:trace>
  <inkml:trace contextRef="#ctx0" brushRef="#br0" timeOffset="198646.31">980 1599,'0'-5,"0"-1</inkml:trace>
  <inkml:trace contextRef="#ctx0" brushRef="#br0" timeOffset="199202.25">1350 11,'0'-4,"0"-2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23T05:01:11.96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11,'0'-4,"0"-2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23T05:01:06.06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Lutz</dc:creator>
  <cp:keywords/>
  <dc:description/>
  <cp:lastModifiedBy>Mira Lutz</cp:lastModifiedBy>
  <cp:revision>1</cp:revision>
  <dcterms:created xsi:type="dcterms:W3CDTF">2020-02-08T05:11:00Z</dcterms:created>
  <dcterms:modified xsi:type="dcterms:W3CDTF">2020-02-08T05:13:00Z</dcterms:modified>
</cp:coreProperties>
</file>