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F26A" w14:textId="77777777" w:rsidR="009C6C17" w:rsidRDefault="009C6C17" w:rsidP="009C6C17">
      <w:pPr>
        <w:pStyle w:val="ContactInfo"/>
        <w:rPr>
          <w:b/>
          <w:sz w:val="24"/>
          <w:szCs w:val="16"/>
        </w:rPr>
      </w:pPr>
      <w:r>
        <w:rPr>
          <w:rFonts w:ascii="Forte" w:hAnsi="Fort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BEDCDA" wp14:editId="142B9275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488315" cy="488315"/>
            <wp:effectExtent l="0" t="0" r="0" b="0"/>
            <wp:wrapTight wrapText="bothSides">
              <wp:wrapPolygon edited="0">
                <wp:start x="2528" y="1685"/>
                <wp:lineTo x="2528" y="18538"/>
                <wp:lineTo x="16853" y="18538"/>
                <wp:lineTo x="18538" y="16853"/>
                <wp:lineTo x="17696" y="7584"/>
                <wp:lineTo x="16010" y="1685"/>
                <wp:lineTo x="2528" y="1685"/>
              </wp:wrapPolygon>
            </wp:wrapTight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 research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b/>
          <w:color w:val="auto"/>
          <w:sz w:val="28"/>
        </w:rPr>
        <w:t xml:space="preserve">Activity!     </w:t>
      </w:r>
      <w:r>
        <w:rPr>
          <w:b/>
          <w:sz w:val="24"/>
          <w:szCs w:val="16"/>
        </w:rPr>
        <w:t>Hydrodynamics-Model diving animal speed tournament</w:t>
      </w:r>
    </w:p>
    <w:p w14:paraId="4CDAAE10" w14:textId="77777777" w:rsidR="009C6C17" w:rsidRPr="00767478" w:rsidRDefault="009C6C17" w:rsidP="009C6C17">
      <w:pPr>
        <w:pStyle w:val="ContactInfo"/>
        <w:rPr>
          <w:rFonts w:ascii="Forte" w:hAnsi="Forte"/>
          <w:color w:val="000000" w:themeColor="text1"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416"/>
        <w:tblOverlap w:val="never"/>
        <w:tblW w:w="10075" w:type="dxa"/>
        <w:tblLook w:val="04A0" w:firstRow="1" w:lastRow="0" w:firstColumn="1" w:lastColumn="0" w:noHBand="0" w:noVBand="1"/>
      </w:tblPr>
      <w:tblGrid>
        <w:gridCol w:w="2997"/>
        <w:gridCol w:w="7078"/>
      </w:tblGrid>
      <w:tr w:rsidR="009C6C17" w14:paraId="14955FBF" w14:textId="77777777" w:rsidTr="009C6C17">
        <w:trPr>
          <w:trHeight w:val="6073"/>
        </w:trPr>
        <w:tc>
          <w:tcPr>
            <w:tcW w:w="2997" w:type="dxa"/>
          </w:tcPr>
          <w:p w14:paraId="7C5488AE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  <w:r w:rsidRPr="00767478">
              <w:rPr>
                <w:color w:val="000000" w:themeColor="text1"/>
              </w:rPr>
              <w:t xml:space="preserve">Diving mammal shapes help them slide through the water. Here are a few (from </w:t>
            </w:r>
            <w:proofErr w:type="gramStart"/>
            <w:r w:rsidRPr="00767478">
              <w:rPr>
                <w:color w:val="000000" w:themeColor="text1"/>
              </w:rPr>
              <w:t>what-when-how</w:t>
            </w:r>
            <w:r>
              <w:rPr>
                <w:color w:val="000000" w:themeColor="text1"/>
              </w:rPr>
              <w:t>.com</w:t>
            </w:r>
            <w:r w:rsidRPr="00767478">
              <w:rPr>
                <w:color w:val="000000" w:themeColor="text1"/>
              </w:rPr>
              <w:t xml:space="preserve"> )</w:t>
            </w:r>
            <w:proofErr w:type="gramEnd"/>
          </w:p>
          <w:p w14:paraId="520C787E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43774839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521A935D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60943CC3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31EBE6D9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4203DCC9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2939EF93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2EA8AB1A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17B8CFFA" w14:textId="77777777" w:rsidR="009C6C17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280F60E5" w14:textId="77777777" w:rsidR="009C6C17" w:rsidRPr="00767478" w:rsidRDefault="009C6C17" w:rsidP="00034F7F">
            <w:pPr>
              <w:pStyle w:val="ContactInfo"/>
              <w:rPr>
                <w:color w:val="000000" w:themeColor="text1"/>
              </w:rPr>
            </w:pPr>
          </w:p>
          <w:p w14:paraId="7104F812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66ADC44C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335077E5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31144F54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733419C3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30CD3C49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4C8E8C78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13AFAA2B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551FED8A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44E8B0A2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  <w:p w14:paraId="2DCD071A" w14:textId="77777777" w:rsidR="009C6C17" w:rsidRDefault="009C6C17" w:rsidP="00034F7F">
            <w:pPr>
              <w:pStyle w:val="ContactInfo"/>
              <w:rPr>
                <w:rFonts w:ascii="Forte" w:hAnsi="Forte"/>
                <w:color w:val="000000" w:themeColor="text1"/>
                <w:sz w:val="28"/>
                <w:szCs w:val="32"/>
              </w:rPr>
            </w:pPr>
          </w:p>
        </w:tc>
        <w:tc>
          <w:tcPr>
            <w:tcW w:w="7078" w:type="dxa"/>
          </w:tcPr>
          <w:p w14:paraId="2D963887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1. Gather water-resistant modeling clay for each Explore Team member.</w:t>
            </w:r>
          </w:p>
          <w:p w14:paraId="770362D7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</w:p>
          <w:p w14:paraId="57F3BD1A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2. Make a model of a fast-diving marine animal using your clay.</w:t>
            </w:r>
          </w:p>
          <w:p w14:paraId="3CAA76F9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</w:p>
          <w:p w14:paraId="72A2F0D7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3. Race your Explore Team! Time a dive from the surface to the ‘prey’ at the bottom of a tank of water.</w:t>
            </w:r>
          </w:p>
          <w:p w14:paraId="6FFE65C2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</w:p>
          <w:p w14:paraId="0D92B4D9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4. Winners from each Explore Team have a dive-off.</w:t>
            </w:r>
          </w:p>
          <w:p w14:paraId="50309590" w14:textId="77777777" w:rsidR="009C6C17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</w:p>
          <w:p w14:paraId="72E6A002" w14:textId="1F5BB640" w:rsidR="009C6C17" w:rsidRPr="00767478" w:rsidRDefault="009C6C17" w:rsidP="00034F7F">
            <w:pPr>
              <w:pStyle w:val="ContactInfo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 xml:space="preserve">5. </w:t>
            </w:r>
            <w:r>
              <w:rPr>
                <w:color w:val="000000" w:themeColor="text1"/>
                <w:sz w:val="28"/>
                <w:szCs w:val="32"/>
              </w:rPr>
              <w:t>Track winning divers using the tournament brackets on the next page.</w:t>
            </w:r>
          </w:p>
        </w:tc>
      </w:tr>
    </w:tbl>
    <w:p w14:paraId="09110F34" w14:textId="3BDD2D25" w:rsidR="00045139" w:rsidRDefault="009C6C17">
      <w:pPr>
        <w:rPr>
          <w:i/>
          <w:iCs/>
          <w:color w:val="000000" w:themeColor="text1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E3E56" wp14:editId="5FCA4D0C">
            <wp:simplePos x="0" y="0"/>
            <wp:positionH relativeFrom="column">
              <wp:posOffset>95885</wp:posOffset>
            </wp:positionH>
            <wp:positionV relativeFrom="paragraph">
              <wp:posOffset>767853</wp:posOffset>
            </wp:positionV>
            <wp:extent cx="5486400" cy="5210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2"/>
          <w:szCs w:val="24"/>
        </w:rPr>
        <w:t>*</w:t>
      </w:r>
      <w:r w:rsidRPr="00006864">
        <w:rPr>
          <w:i/>
          <w:iCs/>
          <w:color w:val="000000" w:themeColor="text1"/>
          <w:sz w:val="22"/>
          <w:szCs w:val="24"/>
        </w:rPr>
        <w:t>Did you</w:t>
      </w:r>
      <w:r>
        <w:rPr>
          <w:i/>
          <w:iCs/>
          <w:color w:val="000000" w:themeColor="text1"/>
          <w:sz w:val="22"/>
          <w:szCs w:val="24"/>
        </w:rPr>
        <w:t xml:space="preserve"> know?</w:t>
      </w:r>
      <w:r>
        <w:rPr>
          <w:i/>
          <w:iCs/>
          <w:color w:val="000000" w:themeColor="text1"/>
          <w:sz w:val="22"/>
          <w:szCs w:val="24"/>
        </w:rPr>
        <w:tab/>
      </w:r>
      <w:r>
        <w:rPr>
          <w:i/>
          <w:iCs/>
          <w:color w:val="000000" w:themeColor="text1"/>
          <w:sz w:val="22"/>
          <w:szCs w:val="24"/>
        </w:rPr>
        <w:tab/>
      </w:r>
      <w:r>
        <w:rPr>
          <w:i/>
          <w:iCs/>
          <w:color w:val="000000" w:themeColor="text1"/>
          <w:sz w:val="22"/>
          <w:szCs w:val="24"/>
        </w:rPr>
        <w:tab/>
        <w:t xml:space="preserve"> *What to do:</w:t>
      </w:r>
    </w:p>
    <w:p w14:paraId="2F19C866" w14:textId="0B29B05F" w:rsidR="009C6C17" w:rsidRDefault="009C6C17">
      <w:pPr>
        <w:rPr>
          <w:i/>
          <w:iCs/>
          <w:color w:val="000000" w:themeColor="text1"/>
          <w:sz w:val="22"/>
          <w:szCs w:val="24"/>
        </w:rPr>
      </w:pPr>
    </w:p>
    <w:p w14:paraId="595FF2A5" w14:textId="50EC7E61" w:rsidR="009C6C17" w:rsidRDefault="009C6C17">
      <w:pPr>
        <w:rPr>
          <w:i/>
          <w:iCs/>
          <w:color w:val="000000" w:themeColor="text1"/>
          <w:sz w:val="22"/>
          <w:szCs w:val="24"/>
        </w:rPr>
      </w:pPr>
    </w:p>
    <w:p w14:paraId="1BB9324C" w14:textId="2ACB4608" w:rsidR="009C6C17" w:rsidRDefault="009C6C17">
      <w:pPr>
        <w:rPr>
          <w:i/>
          <w:iCs/>
          <w:color w:val="000000" w:themeColor="text1"/>
          <w:sz w:val="22"/>
          <w:szCs w:val="24"/>
        </w:rPr>
      </w:pPr>
    </w:p>
    <w:p w14:paraId="534A7221" w14:textId="6A0931EE" w:rsidR="009C6C17" w:rsidRDefault="009C6C17">
      <w:pPr>
        <w:rPr>
          <w:i/>
          <w:iCs/>
          <w:color w:val="000000" w:themeColor="text1"/>
          <w:sz w:val="22"/>
          <w:szCs w:val="24"/>
        </w:rPr>
      </w:pPr>
    </w:p>
    <w:p w14:paraId="7DCD5E69" w14:textId="4AABD203" w:rsidR="009C6C17" w:rsidRDefault="009C6C17">
      <w:pPr>
        <w:rPr>
          <w:i/>
          <w:iCs/>
          <w:color w:val="000000" w:themeColor="text1"/>
          <w:sz w:val="22"/>
          <w:szCs w:val="24"/>
        </w:rPr>
      </w:pPr>
    </w:p>
    <w:p w14:paraId="6F034D06" w14:textId="761AD977" w:rsidR="009C6C17" w:rsidRPr="009C6C17" w:rsidRDefault="009C6C17" w:rsidP="009C6C17">
      <w:pPr>
        <w:jc w:val="center"/>
        <w:rPr>
          <w:rFonts w:ascii="Forte" w:hAnsi="Forte"/>
          <w:b/>
          <w:bCs/>
          <w:sz w:val="40"/>
          <w:szCs w:val="40"/>
        </w:rPr>
      </w:pPr>
      <w:r w:rsidRPr="00BB1551">
        <w:rPr>
          <w:rFonts w:ascii="Forte" w:hAnsi="Forte"/>
          <w:b/>
          <w:bCs/>
          <w:sz w:val="40"/>
          <w:szCs w:val="40"/>
        </w:rPr>
        <w:lastRenderedPageBreak/>
        <w:t>Speed Diving Tournament</w: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FC2773C" wp14:editId="3E0EFEE2">
            <wp:simplePos x="0" y="0"/>
            <wp:positionH relativeFrom="column">
              <wp:posOffset>2590800</wp:posOffset>
            </wp:positionH>
            <wp:positionV relativeFrom="paragraph">
              <wp:posOffset>813435</wp:posOffset>
            </wp:positionV>
            <wp:extent cx="901700" cy="505460"/>
            <wp:effectExtent l="0" t="30480" r="20320" b="39370"/>
            <wp:wrapTight wrapText="bothSides">
              <wp:wrapPolygon edited="0">
                <wp:start x="21990" y="5013"/>
                <wp:lineTo x="17282" y="3714"/>
                <wp:lineTo x="13992" y="2886"/>
                <wp:lineTo x="13603" y="3804"/>
                <wp:lineTo x="6886" y="6291"/>
                <wp:lineTo x="-672" y="9808"/>
                <wp:lineTo x="-296" y="14646"/>
                <wp:lineTo x="671" y="15228"/>
                <wp:lineTo x="7564" y="20917"/>
                <wp:lineTo x="15374" y="20625"/>
                <wp:lineTo x="14934" y="14981"/>
                <wp:lineTo x="22166" y="13188"/>
                <wp:lineTo x="22367" y="9851"/>
                <wp:lineTo x="21990" y="5013"/>
              </wp:wrapPolygon>
            </wp:wrapTight>
            <wp:docPr id="2" name="Picture 2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a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4611">
                      <a:off x="0" y="0"/>
                      <a:ext cx="9017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ED21E" w14:textId="40ADC3FC" w:rsidR="009C6C17" w:rsidRDefault="009C6C17" w:rsidP="009C6C1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AE6846" wp14:editId="1839A27A">
            <wp:simplePos x="0" y="0"/>
            <wp:positionH relativeFrom="column">
              <wp:posOffset>-686117</wp:posOffset>
            </wp:positionH>
            <wp:positionV relativeFrom="paragraph">
              <wp:posOffset>287655</wp:posOffset>
            </wp:positionV>
            <wp:extent cx="7071360" cy="4739005"/>
            <wp:effectExtent l="0" t="0" r="0" b="4445"/>
            <wp:wrapThrough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FBB51" w14:textId="77777777" w:rsidR="009C6C17" w:rsidRDefault="009C6C17" w:rsidP="009C6C17">
      <w:pPr>
        <w:jc w:val="center"/>
        <w:rPr>
          <w:noProof/>
        </w:rPr>
      </w:pPr>
    </w:p>
    <w:p w14:paraId="1B81D3FE" w14:textId="48C520AA" w:rsidR="009C6C17" w:rsidRPr="00BB1551" w:rsidRDefault="009C6C17" w:rsidP="009C6C17">
      <w:pPr>
        <w:jc w:val="center"/>
        <w:rPr>
          <w:b/>
          <w:bCs/>
          <w:sz w:val="28"/>
          <w:szCs w:val="28"/>
        </w:rPr>
      </w:pPr>
    </w:p>
    <w:p w14:paraId="3CA49E46" w14:textId="77777777" w:rsidR="009C6C17" w:rsidRDefault="009C6C17"/>
    <w:sectPr w:rsidR="009C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17"/>
    <w:rsid w:val="00045139"/>
    <w:rsid w:val="006642EE"/>
    <w:rsid w:val="009C6C17"/>
    <w:rsid w:val="00D72CB7"/>
    <w:rsid w:val="00D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EAFD"/>
  <w15:chartTrackingRefBased/>
  <w15:docId w15:val="{6C94CC8E-FF32-477E-A2E1-24E5904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17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9C6C17"/>
    <w:pPr>
      <w:contextualSpacing/>
    </w:pPr>
  </w:style>
  <w:style w:type="table" w:styleId="TableGrid">
    <w:name w:val="Table Grid"/>
    <w:basedOn w:val="TableNormal"/>
    <w:uiPriority w:val="39"/>
    <w:rsid w:val="009C6C17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Lutz</dc:creator>
  <cp:keywords/>
  <dc:description/>
  <cp:lastModifiedBy>Mira Lutz</cp:lastModifiedBy>
  <cp:revision>1</cp:revision>
  <dcterms:created xsi:type="dcterms:W3CDTF">2020-02-08T05:17:00Z</dcterms:created>
  <dcterms:modified xsi:type="dcterms:W3CDTF">2020-02-08T05:22:00Z</dcterms:modified>
</cp:coreProperties>
</file>