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12F9" w14:textId="77777777" w:rsidR="006005A3" w:rsidRDefault="006005A3" w:rsidP="006005A3">
      <w:pPr>
        <w:spacing w:after="0"/>
        <w:rPr>
          <w:i/>
          <w:color w:val="0070C0"/>
          <w:sz w:val="32"/>
        </w:rPr>
      </w:pPr>
      <w:r>
        <w:rPr>
          <w:rFonts w:ascii="Forte" w:hAnsi="Fort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F0C38F1" wp14:editId="12F16C17">
            <wp:simplePos x="0" y="0"/>
            <wp:positionH relativeFrom="column">
              <wp:posOffset>52939</wp:posOffset>
            </wp:positionH>
            <wp:positionV relativeFrom="paragraph">
              <wp:posOffset>0</wp:posOffset>
            </wp:positionV>
            <wp:extent cx="488817" cy="488817"/>
            <wp:effectExtent l="0" t="0" r="0" b="0"/>
            <wp:wrapTight wrapText="bothSides">
              <wp:wrapPolygon edited="0">
                <wp:start x="2528" y="1685"/>
                <wp:lineTo x="2528" y="18538"/>
                <wp:lineTo x="16853" y="18538"/>
                <wp:lineTo x="18538" y="16853"/>
                <wp:lineTo x="17696" y="7584"/>
                <wp:lineTo x="16010" y="1685"/>
                <wp:lineTo x="2528" y="1685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 research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817" cy="48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b/>
          <w:color w:val="auto"/>
          <w:sz w:val="28"/>
        </w:rPr>
        <w:t xml:space="preserve">Activity!     </w:t>
      </w:r>
      <w:r>
        <w:rPr>
          <w:i/>
          <w:color w:val="0070C0"/>
          <w:sz w:val="32"/>
        </w:rPr>
        <w:t>Map Your Migration</w:t>
      </w:r>
    </w:p>
    <w:p w14:paraId="38E0A214" w14:textId="77777777" w:rsidR="00F1168A" w:rsidRDefault="00F1168A" w:rsidP="006005A3">
      <w:pPr>
        <w:spacing w:after="0"/>
        <w:rPr>
          <w:rFonts w:ascii="Forte" w:hAnsi="Forte"/>
          <w:b/>
          <w:color w:val="auto"/>
          <w:sz w:val="28"/>
        </w:rPr>
      </w:pPr>
    </w:p>
    <w:p w14:paraId="18BAF377" w14:textId="77777777" w:rsidR="006005A3" w:rsidRDefault="006005A3" w:rsidP="006005A3">
      <w:pPr>
        <w:spacing w:after="0"/>
        <w:rPr>
          <w:color w:val="auto"/>
          <w:sz w:val="22"/>
        </w:rPr>
      </w:pPr>
      <w:r w:rsidRPr="008B1E8C">
        <w:rPr>
          <w:color w:val="auto"/>
          <w:sz w:val="22"/>
        </w:rPr>
        <w:t xml:space="preserve">*Need </w:t>
      </w:r>
      <w:r>
        <w:rPr>
          <w:color w:val="auto"/>
          <w:sz w:val="22"/>
        </w:rPr>
        <w:t>to know:                                             *What to do: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6570"/>
      </w:tblGrid>
      <w:tr w:rsidR="006005A3" w14:paraId="40F4812C" w14:textId="77777777" w:rsidTr="006005A3">
        <w:tc>
          <w:tcPr>
            <w:tcW w:w="3505" w:type="dxa"/>
          </w:tcPr>
          <w:p w14:paraId="571AD5B3" w14:textId="77777777" w:rsidR="006005A3" w:rsidRPr="00BB082A" w:rsidRDefault="006005A3" w:rsidP="007B125B">
            <w:pPr>
              <w:rPr>
                <w:rFonts w:ascii="Forte" w:hAnsi="Forte"/>
                <w:color w:val="auto"/>
                <w:sz w:val="22"/>
              </w:rPr>
            </w:pPr>
            <w:r>
              <w:t xml:space="preserve"> Website suggestions: </w:t>
            </w:r>
          </w:p>
          <w:p w14:paraId="3B851A15" w14:textId="77D84853" w:rsidR="006005A3" w:rsidRPr="004D5194" w:rsidRDefault="006005A3" w:rsidP="007B125B">
            <w:pPr>
              <w:rPr>
                <w:color w:val="auto"/>
                <w:szCs w:val="18"/>
              </w:rPr>
            </w:pPr>
            <w:r w:rsidRPr="004D5194">
              <w:rPr>
                <w:color w:val="auto"/>
                <w:szCs w:val="18"/>
              </w:rPr>
              <w:t>S</w:t>
            </w:r>
            <w:r>
              <w:rPr>
                <w:color w:val="auto"/>
                <w:szCs w:val="18"/>
              </w:rPr>
              <w:t>outhern</w:t>
            </w:r>
            <w:r w:rsidRPr="004D5194">
              <w:rPr>
                <w:color w:val="auto"/>
                <w:szCs w:val="18"/>
              </w:rPr>
              <w:t xml:space="preserve"> resident orcas</w:t>
            </w:r>
          </w:p>
          <w:p w14:paraId="7C465A3D" w14:textId="62D40505" w:rsidR="006005A3" w:rsidRDefault="00EC54A4" w:rsidP="007B125B">
            <w:pPr>
              <w:rPr>
                <w:rStyle w:val="Hyperlink"/>
              </w:rPr>
            </w:pPr>
            <w:hyperlink r:id="rId5" w:history="1">
              <w:r w:rsidR="006005A3" w:rsidRPr="00AA498C">
                <w:rPr>
                  <w:rStyle w:val="Hyperlink"/>
                </w:rPr>
                <w:t>https://whalemuseum.org/pages/ frequently-asked-questions-about-the-southern-resident-endangered-orcas</w:t>
              </w:r>
            </w:hyperlink>
          </w:p>
          <w:p w14:paraId="7AD1876D" w14:textId="77777777" w:rsidR="00F1168A" w:rsidRDefault="00F1168A" w:rsidP="007B125B"/>
          <w:p w14:paraId="3200C25C" w14:textId="77777777" w:rsidR="006005A3" w:rsidRDefault="006005A3" w:rsidP="007B125B">
            <w:r>
              <w:t>salmon</w:t>
            </w:r>
          </w:p>
          <w:p w14:paraId="622D01FC" w14:textId="53454F0B" w:rsidR="006005A3" w:rsidRDefault="00EC54A4" w:rsidP="007B125B">
            <w:pPr>
              <w:rPr>
                <w:rStyle w:val="Hyperlink"/>
              </w:rPr>
            </w:pPr>
            <w:hyperlink r:id="rId6" w:history="1">
              <w:r w:rsidR="006005A3">
                <w:rPr>
                  <w:rStyle w:val="Hyperlink"/>
                </w:rPr>
                <w:t>https://www.pac.dfo-mpo.gc.ca/fm-gp/species-especes/salmon-saumon/facts-infos-eng.html</w:t>
              </w:r>
            </w:hyperlink>
          </w:p>
          <w:p w14:paraId="24F628F2" w14:textId="77777777" w:rsidR="00F1168A" w:rsidRDefault="00F1168A" w:rsidP="007B125B"/>
          <w:p w14:paraId="73B21415" w14:textId="77777777" w:rsidR="006005A3" w:rsidRDefault="006005A3" w:rsidP="007B125B">
            <w:r>
              <w:t>sandpipers</w:t>
            </w:r>
          </w:p>
          <w:p w14:paraId="11B96D48" w14:textId="128D9E7D" w:rsidR="006005A3" w:rsidRDefault="00EC54A4" w:rsidP="007B125B">
            <w:pPr>
              <w:rPr>
                <w:rStyle w:val="Hyperlink"/>
              </w:rPr>
            </w:pPr>
            <w:hyperlink r:id="rId7" w:history="1">
              <w:r w:rsidR="006005A3">
                <w:rPr>
                  <w:rStyle w:val="Hyperlink"/>
                </w:rPr>
                <w:t>https://www.audubon.org/field-guide/bird/western-sandpiper</w:t>
              </w:r>
            </w:hyperlink>
          </w:p>
          <w:p w14:paraId="5E05DB54" w14:textId="77777777" w:rsidR="00F1168A" w:rsidRDefault="00F1168A" w:rsidP="007B125B"/>
          <w:p w14:paraId="11A21C2E" w14:textId="77777777" w:rsidR="006005A3" w:rsidRDefault="006005A3" w:rsidP="007B125B">
            <w:r>
              <w:t>eagles</w:t>
            </w:r>
          </w:p>
          <w:p w14:paraId="131FCCF5" w14:textId="21BC0F04" w:rsidR="006005A3" w:rsidRDefault="00EC54A4" w:rsidP="007B125B">
            <w:pPr>
              <w:rPr>
                <w:rStyle w:val="Hyperlink"/>
              </w:rPr>
            </w:pPr>
            <w:hyperlink r:id="rId8" w:history="1">
              <w:r w:rsidR="006005A3" w:rsidRPr="00AA498C">
                <w:rPr>
                  <w:rStyle w:val="Hyperlink"/>
                </w:rPr>
                <w:t>https://www.eopugetsound.org/ science-review/10-bald-eagles</w:t>
              </w:r>
            </w:hyperlink>
          </w:p>
          <w:p w14:paraId="4698DCB4" w14:textId="77777777" w:rsidR="00F1168A" w:rsidRDefault="00F1168A" w:rsidP="007B125B"/>
          <w:p w14:paraId="460687FA" w14:textId="77777777" w:rsidR="006005A3" w:rsidRDefault="006005A3" w:rsidP="007B125B">
            <w:r>
              <w:t>western grebe</w:t>
            </w:r>
          </w:p>
          <w:p w14:paraId="4BA6CAC1" w14:textId="77777777" w:rsidR="00F1168A" w:rsidRDefault="00EC54A4" w:rsidP="007B125B">
            <w:hyperlink r:id="rId9" w:history="1">
              <w:r w:rsidR="006005A3" w:rsidRPr="00682466">
                <w:rPr>
                  <w:rStyle w:val="Hyperlink"/>
                </w:rPr>
                <w:t xml:space="preserve">https://www.allaboutbirds.org/guide/ </w:t>
              </w:r>
              <w:proofErr w:type="spellStart"/>
              <w:r w:rsidR="006005A3" w:rsidRPr="00682466">
                <w:rPr>
                  <w:rStyle w:val="Hyperlink"/>
                </w:rPr>
                <w:t>Western_Grebe</w:t>
              </w:r>
              <w:proofErr w:type="spellEnd"/>
              <w:r w:rsidR="006005A3" w:rsidRPr="00682466">
                <w:rPr>
                  <w:rStyle w:val="Hyperlink"/>
                </w:rPr>
                <w:t>/maps-range</w:t>
              </w:r>
            </w:hyperlink>
            <w:r w:rsidR="006005A3">
              <w:t xml:space="preserve">         </w:t>
            </w:r>
          </w:p>
          <w:p w14:paraId="6E47AF91" w14:textId="77777777" w:rsidR="00F1168A" w:rsidRDefault="00F1168A" w:rsidP="007B125B"/>
          <w:p w14:paraId="039B6BC6" w14:textId="60ADE72C" w:rsidR="006005A3" w:rsidRDefault="006005A3" w:rsidP="007B125B">
            <w:r>
              <w:t>gray whales</w:t>
            </w:r>
          </w:p>
          <w:p w14:paraId="7C823842" w14:textId="77777777" w:rsidR="006005A3" w:rsidRDefault="00EC54A4" w:rsidP="007B125B">
            <w:hyperlink r:id="rId10" w:history="1">
              <w:r w:rsidR="006005A3" w:rsidRPr="00AA498C">
                <w:rPr>
                  <w:rStyle w:val="Hyperlink"/>
                </w:rPr>
                <w:t xml:space="preserve">http://www.marinebio.net/ </w:t>
              </w:r>
              <w:proofErr w:type="spellStart"/>
              <w:r w:rsidR="006005A3" w:rsidRPr="00AA498C">
                <w:rPr>
                  <w:rStyle w:val="Hyperlink"/>
                </w:rPr>
                <w:t>marinescience</w:t>
              </w:r>
              <w:proofErr w:type="spellEnd"/>
              <w:r w:rsidR="006005A3" w:rsidRPr="00AA498C">
                <w:rPr>
                  <w:rStyle w:val="Hyperlink"/>
                </w:rPr>
                <w:t>/ 05nekton/ GWmigration.htm</w:t>
              </w:r>
            </w:hyperlink>
          </w:p>
          <w:p w14:paraId="2AB5380F" w14:textId="77777777" w:rsidR="006005A3" w:rsidRDefault="006005A3" w:rsidP="007B125B"/>
          <w:p w14:paraId="05346980" w14:textId="77777777" w:rsidR="006005A3" w:rsidRDefault="006005A3" w:rsidP="007B125B">
            <w:pPr>
              <w:rPr>
                <w:color w:val="auto"/>
                <w:sz w:val="22"/>
              </w:rPr>
            </w:pPr>
            <w:r w:rsidRPr="00311F21">
              <w:rPr>
                <w:rFonts w:ascii="Forte" w:hAnsi="Forte"/>
                <w:color w:val="auto"/>
                <w:sz w:val="22"/>
              </w:rPr>
              <w:t>Marine Math!</w:t>
            </w:r>
            <w:r>
              <w:rPr>
                <w:color w:val="auto"/>
                <w:sz w:val="22"/>
              </w:rPr>
              <w:t xml:space="preserve"> </w:t>
            </w:r>
          </w:p>
          <w:p w14:paraId="46C00301" w14:textId="77777777" w:rsidR="006005A3" w:rsidRPr="004D5194" w:rsidRDefault="006005A3" w:rsidP="007B125B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Use your map to measure the approximate distance you travel each year in your migration: </w:t>
            </w:r>
            <w:r w:rsidRPr="004D5194">
              <w:rPr>
                <w:color w:val="auto"/>
                <w:sz w:val="22"/>
              </w:rPr>
              <w:t>________________</w:t>
            </w:r>
          </w:p>
        </w:tc>
        <w:tc>
          <w:tcPr>
            <w:tcW w:w="6570" w:type="dxa"/>
          </w:tcPr>
          <w:p w14:paraId="4F401D59" w14:textId="2716D9FF" w:rsidR="006005A3" w:rsidRDefault="006005A3" w:rsidP="007B125B">
            <w:r w:rsidRPr="002356CB">
              <w:rPr>
                <w:bCs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Each </w:t>
            </w:r>
            <w:r w:rsidR="00F1168A">
              <w:t xml:space="preserve">student </w:t>
            </w:r>
            <w:r>
              <w:t>should choose to be</w:t>
            </w:r>
            <w:r w:rsidR="00F1168A">
              <w:t xml:space="preserve"> an </w:t>
            </w:r>
            <w:r>
              <w:t>orca, salmon, eagle, sandpiper, California sea lion, or gray whale</w:t>
            </w:r>
          </w:p>
          <w:p w14:paraId="337EDD65" w14:textId="77777777" w:rsidR="006005A3" w:rsidRPr="00D7469B" w:rsidRDefault="006005A3" w:rsidP="007B125B">
            <w:pPr>
              <w:rPr>
                <w:b/>
              </w:rPr>
            </w:pPr>
          </w:p>
          <w:p w14:paraId="69B2ACF5" w14:textId="5779018C" w:rsidR="006005A3" w:rsidRDefault="006005A3" w:rsidP="007B125B">
            <w:r>
              <w:t>2. Use books and trusted wildlife websites</w:t>
            </w:r>
            <w:r w:rsidR="00F1168A">
              <w:t xml:space="preserve"> (like the ones to the left)</w:t>
            </w:r>
            <w:r>
              <w:t xml:space="preserve"> to find your migration patterns and answer the following questions:</w:t>
            </w:r>
          </w:p>
          <w:p w14:paraId="70C22360" w14:textId="77777777" w:rsidR="00F1168A" w:rsidRDefault="00F1168A" w:rsidP="007B125B"/>
          <w:p w14:paraId="06A213BD" w14:textId="77777777" w:rsidR="006005A3" w:rsidRDefault="006005A3" w:rsidP="007B125B">
            <w:r>
              <w:t xml:space="preserve">What is your migration route? Distance? Timing? </w:t>
            </w:r>
          </w:p>
          <w:p w14:paraId="12DC003F" w14:textId="583D4926" w:rsidR="006005A3" w:rsidRDefault="006005A3" w:rsidP="007B125B"/>
          <w:p w14:paraId="422C2938" w14:textId="77777777" w:rsidR="00F1168A" w:rsidRDefault="00F1168A" w:rsidP="007B125B"/>
          <w:p w14:paraId="1D022869" w14:textId="77777777" w:rsidR="006005A3" w:rsidRDefault="006005A3" w:rsidP="007B125B">
            <w:r>
              <w:t>What obstacles might you encounter?</w:t>
            </w:r>
          </w:p>
          <w:p w14:paraId="76D50E78" w14:textId="33363132" w:rsidR="006005A3" w:rsidRDefault="006005A3" w:rsidP="007B125B"/>
          <w:p w14:paraId="410A1B90" w14:textId="77777777" w:rsidR="00F1168A" w:rsidRDefault="00F1168A" w:rsidP="007B125B"/>
          <w:p w14:paraId="669918FD" w14:textId="77777777" w:rsidR="006005A3" w:rsidRDefault="006005A3" w:rsidP="007B125B">
            <w:r>
              <w:t>Are there human impacts on your route? What?</w:t>
            </w:r>
          </w:p>
          <w:p w14:paraId="1A608472" w14:textId="3BD03955" w:rsidR="006005A3" w:rsidRDefault="006005A3" w:rsidP="007B125B"/>
          <w:p w14:paraId="3E343970" w14:textId="77777777" w:rsidR="00F1168A" w:rsidRDefault="00F1168A" w:rsidP="007B125B"/>
          <w:p w14:paraId="03C5B76D" w14:textId="77777777" w:rsidR="006005A3" w:rsidRDefault="006005A3" w:rsidP="007B125B">
            <w:r>
              <w:t>How can people help?</w:t>
            </w:r>
          </w:p>
          <w:p w14:paraId="531A71F1" w14:textId="748C4311" w:rsidR="006005A3" w:rsidRDefault="006005A3" w:rsidP="007B125B"/>
          <w:p w14:paraId="43F5EB05" w14:textId="77777777" w:rsidR="00F1168A" w:rsidRDefault="00F1168A" w:rsidP="007B125B"/>
          <w:p w14:paraId="3891FDDF" w14:textId="77777777" w:rsidR="006005A3" w:rsidRDefault="006005A3" w:rsidP="007B125B">
            <w:r>
              <w:t>Why do you migrate?</w:t>
            </w:r>
          </w:p>
          <w:p w14:paraId="53C52D40" w14:textId="4C4604CB" w:rsidR="006005A3" w:rsidRDefault="006005A3" w:rsidP="007B125B"/>
          <w:p w14:paraId="3532C1C1" w14:textId="77777777" w:rsidR="00F1168A" w:rsidRDefault="00F1168A" w:rsidP="007B125B"/>
          <w:p w14:paraId="4E65D6E7" w14:textId="77777777" w:rsidR="006005A3" w:rsidRDefault="006005A3" w:rsidP="007B125B">
            <w:r>
              <w:t>What adaptations help you to survive the changes along the way?</w:t>
            </w:r>
          </w:p>
          <w:p w14:paraId="33F22FEA" w14:textId="773FD311" w:rsidR="006005A3" w:rsidRDefault="006005A3" w:rsidP="007B125B"/>
          <w:p w14:paraId="669117BA" w14:textId="77777777" w:rsidR="00F1168A" w:rsidRDefault="00F1168A" w:rsidP="007B125B"/>
          <w:p w14:paraId="6D24EF3C" w14:textId="674831C7" w:rsidR="006005A3" w:rsidRDefault="006005A3" w:rsidP="007B125B">
            <w:r>
              <w:t>3. Using this information, create your own migration map with your Explore Team!</w:t>
            </w:r>
          </w:p>
          <w:p w14:paraId="57AA9F1F" w14:textId="77777777" w:rsidR="00F1168A" w:rsidRDefault="00F1168A" w:rsidP="007B125B"/>
          <w:p w14:paraId="3CFAB8B9" w14:textId="324D0011" w:rsidR="006005A3" w:rsidRDefault="006005A3" w:rsidP="007B125B">
            <w:r>
              <w:t xml:space="preserve">Use </w:t>
            </w:r>
            <w:hyperlink r:id="rId11" w:history="1">
              <w:r w:rsidRPr="00AA498C">
                <w:rPr>
                  <w:rStyle w:val="Hyperlink"/>
                </w:rPr>
                <w:t>www.maphub.net</w:t>
              </w:r>
            </w:hyperlink>
            <w:r>
              <w:t xml:space="preserve">  or other web map platform</w:t>
            </w:r>
            <w:r w:rsidR="00F1168A">
              <w:t xml:space="preserve">. </w:t>
            </w:r>
          </w:p>
          <w:p w14:paraId="798D68A5" w14:textId="77777777" w:rsidR="006005A3" w:rsidRPr="00732543" w:rsidRDefault="006005A3" w:rsidP="007B125B">
            <w:pPr>
              <w:rPr>
                <w:color w:val="auto"/>
                <w:sz w:val="22"/>
              </w:rPr>
            </w:pPr>
          </w:p>
        </w:tc>
      </w:tr>
    </w:tbl>
    <w:p w14:paraId="5B382A99" w14:textId="77777777" w:rsidR="00045139" w:rsidRDefault="00045139"/>
    <w:sectPr w:rsidR="0004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A3"/>
    <w:rsid w:val="00045139"/>
    <w:rsid w:val="006005A3"/>
    <w:rsid w:val="006642EE"/>
    <w:rsid w:val="00D72CB7"/>
    <w:rsid w:val="00DF5BFD"/>
    <w:rsid w:val="00EC54A4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93AC"/>
  <w15:chartTrackingRefBased/>
  <w15:docId w15:val="{FA3C7291-2C8B-4B4C-9A5A-E57BCBA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A3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A3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pugetsound.org/%20science-review/10-bald-eag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dubon.org/field-guide/bird/western-sandpip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.dfo-mpo.gc.ca/fm-gp/species-especes/salmon-saumon/facts-infos-eng.html" TargetMode="External"/><Relationship Id="rId11" Type="http://schemas.openxmlformats.org/officeDocument/2006/relationships/hyperlink" Target="http://www.maphub.net" TargetMode="External"/><Relationship Id="rId5" Type="http://schemas.openxmlformats.org/officeDocument/2006/relationships/hyperlink" Target="https://whalemuseum.org/pages/%20frequently-asked-questions-about-the-southern-resident-endangered-orcas" TargetMode="External"/><Relationship Id="rId10" Type="http://schemas.openxmlformats.org/officeDocument/2006/relationships/hyperlink" Target="http://www.marinebio.net/%20marinescience/%2005nekton/%20GWmigration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llaboutbirds.org/guide/%20Western_Grebe/maps-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Lutz</dc:creator>
  <cp:keywords/>
  <dc:description/>
  <cp:lastModifiedBy>Justin Cox</cp:lastModifiedBy>
  <cp:revision>3</cp:revision>
  <dcterms:created xsi:type="dcterms:W3CDTF">2020-02-08T06:22:00Z</dcterms:created>
  <dcterms:modified xsi:type="dcterms:W3CDTF">2020-03-19T22:25:00Z</dcterms:modified>
</cp:coreProperties>
</file>